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0" w:rsidRDefault="00CA2927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r w:rsidR="008F7A20"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пер. </w:t>
      </w:r>
      <w:proofErr w:type="spellStart"/>
      <w:r w:rsidR="008F7A20">
        <w:rPr>
          <w:rStyle w:val="a4"/>
          <w:rFonts w:ascii="Tahoma" w:hAnsi="Tahoma" w:cs="Tahoma"/>
          <w:color w:val="000000"/>
          <w:sz w:val="20"/>
          <w:szCs w:val="20"/>
        </w:rPr>
        <w:t>Халтуринский</w:t>
      </w:r>
      <w:proofErr w:type="spellEnd"/>
      <w:r w:rsidR="008F7A20">
        <w:rPr>
          <w:rStyle w:val="a4"/>
          <w:rFonts w:ascii="Tahoma" w:hAnsi="Tahoma" w:cs="Tahoma"/>
          <w:color w:val="000000"/>
          <w:sz w:val="20"/>
          <w:szCs w:val="20"/>
        </w:rPr>
        <w:t>, 94</w:t>
      </w:r>
    </w:p>
    <w:p w:rsidR="00E773F7" w:rsidRDefault="00E773F7" w:rsidP="00E773F7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2015</w:t>
      </w:r>
      <w:bookmarkStart w:id="0" w:name="_GoBack"/>
      <w:bookmarkEnd w:id="0"/>
    </w:p>
    <w:p w:rsidR="00E773F7" w:rsidRPr="00E773F7" w:rsidRDefault="00E773F7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2015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2015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8275C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2015</w:t>
      </w:r>
    </w:p>
    <w:p w:rsidR="00C21E34" w:rsidRPr="0088275C" w:rsidRDefault="0088275C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Выполнено оштукатуривание и окраска 4-х колон арки жилого дома (40 м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 w:rsidR="00C21E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C21E34" w:rsidRDefault="00C21E34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2015</w:t>
      </w:r>
    </w:p>
    <w:p w:rsidR="00C21E34" w:rsidRPr="00C21E34" w:rsidRDefault="00C21E34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C21E34" w:rsidRDefault="00C21E34" w:rsidP="00C21E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2015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2015</w:t>
      </w:r>
    </w:p>
    <w:p w:rsidR="00C21E34" w:rsidRDefault="00C21E34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C21E34" w:rsidRPr="00D3391F" w:rsidRDefault="00C21E34" w:rsidP="00C21E34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2015</w:t>
      </w:r>
    </w:p>
    <w:p w:rsidR="00C21E34" w:rsidRDefault="0088275C" w:rsidP="00C21E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Ремонт входной двери.</w:t>
      </w:r>
      <w:r w:rsidR="00C21E34">
        <w:rPr>
          <w:rFonts w:ascii="Tahoma" w:hAnsi="Tahoma" w:cs="Tahoma"/>
          <w:color w:val="000000"/>
          <w:sz w:val="20"/>
          <w:szCs w:val="20"/>
        </w:rPr>
        <w:t xml:space="preserve">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C21E34" w:rsidRDefault="00C21E34" w:rsidP="00C21E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2015</w:t>
      </w:r>
    </w:p>
    <w:p w:rsidR="00C21E34" w:rsidRPr="00C21E34" w:rsidRDefault="00C21E34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Март 2015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2015</w:t>
      </w:r>
    </w:p>
    <w:p w:rsidR="008F7A20" w:rsidRDefault="00A853B4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тяговых канатов в лифтах. </w:t>
      </w:r>
      <w:r w:rsidR="008F7A20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2015</w:t>
      </w:r>
    </w:p>
    <w:p w:rsidR="008F7A20" w:rsidRP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2014</w:t>
      </w:r>
    </w:p>
    <w:p w:rsidR="008F7A20" w:rsidRDefault="00CA2927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8F7A20"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2014</w:t>
      </w:r>
    </w:p>
    <w:p w:rsidR="008F7A20" w:rsidRDefault="00CA2927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8F7A20"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7 штук манометров в рамке управления.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трубопровода теплового ввода (диаметром 100 мм) в парковке (15 погонных метров), с установкой задвижки  (диаметром 100 мм). Замена 7 штук манометров в рамке управления.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8F7A20" w:rsidRDefault="00833E02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8F7A20">
        <w:rPr>
          <w:rFonts w:ascii="Tahoma" w:hAnsi="Tahoma" w:cs="Tahoma"/>
          <w:color w:val="000000"/>
          <w:sz w:val="20"/>
          <w:szCs w:val="20"/>
        </w:rPr>
        <w:t xml:space="preserve">Замена задвижки вводной (диаметром 100 мм) в рамке управления.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2014</w:t>
      </w:r>
    </w:p>
    <w:p w:rsidR="008F7A20" w:rsidRPr="008F7A20" w:rsidRDefault="008F7A20" w:rsidP="008F7A20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на крыше дома.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Настройка насосной станции горячего водоснабжения.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</w:t>
      </w:r>
      <w:r w:rsidR="00CA2927">
        <w:rPr>
          <w:rFonts w:ascii="Tahoma" w:hAnsi="Tahoma" w:cs="Tahoma"/>
          <w:color w:val="000000"/>
          <w:sz w:val="20"/>
          <w:szCs w:val="20"/>
        </w:rPr>
        <w:t>нтных работ по обслуживанию инже</w:t>
      </w:r>
      <w:r>
        <w:rPr>
          <w:rFonts w:ascii="Tahoma" w:hAnsi="Tahoma" w:cs="Tahoma"/>
          <w:color w:val="000000"/>
          <w:sz w:val="20"/>
          <w:szCs w:val="20"/>
        </w:rPr>
        <w:t>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Установлена доска объявлений.  Ремонт оконных отливов и частичная замена, оштукатуривание откосов – работы выполнены застройщиком, в счет гарантийных обязательств.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Частичная замена трубопровода на ГВС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5м).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8F7A20" w:rsidRDefault="008F7A20" w:rsidP="008F7A2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прилегающей территории дома от снега и кровли дома.</w:t>
      </w:r>
    </w:p>
    <w:p w:rsidR="00BF7ED2" w:rsidRDefault="00BF7ED2"/>
    <w:sectPr w:rsidR="00B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0"/>
    <w:rsid w:val="007B11AD"/>
    <w:rsid w:val="00833E02"/>
    <w:rsid w:val="0088275C"/>
    <w:rsid w:val="008F7A20"/>
    <w:rsid w:val="00A853B4"/>
    <w:rsid w:val="00BF7ED2"/>
    <w:rsid w:val="00C21E34"/>
    <w:rsid w:val="00CA2927"/>
    <w:rsid w:val="00E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Валерий Калинин</cp:lastModifiedBy>
  <cp:revision>9</cp:revision>
  <dcterms:created xsi:type="dcterms:W3CDTF">2015-03-30T07:47:00Z</dcterms:created>
  <dcterms:modified xsi:type="dcterms:W3CDTF">2016-02-03T08:49:00Z</dcterms:modified>
</cp:coreProperties>
</file>