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64" w:rsidRDefault="00092F64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Выполненный объем работ по дому г. Ростов-на-Дону  ул. Суворова,91</w:t>
      </w:r>
    </w:p>
    <w:p w:rsidR="006C7508" w:rsidRDefault="006C7508" w:rsidP="006C7508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Декабрь 2015</w:t>
      </w:r>
    </w:p>
    <w:p w:rsidR="006C7508" w:rsidRDefault="006C7508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 Уборка снега.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С согласия собственников помещений и за их счет были произведены работы не входящие в смету по текущему ремонту и обслуживанию здания, а именно, произведена замена радиоу</w:t>
      </w:r>
      <w:r>
        <w:rPr>
          <w:rFonts w:ascii="Tahoma" w:hAnsi="Tahoma" w:cs="Tahoma"/>
          <w:color w:val="000000"/>
          <w:sz w:val="20"/>
          <w:szCs w:val="20"/>
        </w:rPr>
        <w:t>правления коллективных въездов (</w:t>
      </w:r>
      <w:r>
        <w:rPr>
          <w:rFonts w:ascii="Tahoma" w:hAnsi="Tahoma" w:cs="Tahoma"/>
          <w:color w:val="000000"/>
          <w:sz w:val="20"/>
          <w:szCs w:val="20"/>
        </w:rPr>
        <w:t xml:space="preserve">секционных ворот в подземную автостоянку), перекодировка пультов дистанционного управления. По этажам на переходных лоджиях выполнена замена </w:t>
      </w:r>
      <w:r>
        <w:rPr>
          <w:rFonts w:ascii="Tahoma" w:hAnsi="Tahoma" w:cs="Tahoma"/>
          <w:color w:val="000000"/>
          <w:sz w:val="20"/>
          <w:szCs w:val="20"/>
        </w:rPr>
        <w:t>треснутых армированных стекол (8</w:t>
      </w:r>
      <w:r>
        <w:rPr>
          <w:rFonts w:ascii="Tahoma" w:hAnsi="Tahoma" w:cs="Tahoma"/>
          <w:color w:val="000000"/>
          <w:sz w:val="20"/>
          <w:szCs w:val="20"/>
        </w:rPr>
        <w:t>м2)</w:t>
      </w:r>
    </w:p>
    <w:p w:rsidR="00A27BDC" w:rsidRPr="006C7508" w:rsidRDefault="00A27BDC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рамках гарантийных обязательств застройщиком были выполнены следующие работы: замена бракованных стеклопакетов, гидроизоляция витражного осте</w:t>
      </w:r>
      <w:r>
        <w:rPr>
          <w:rFonts w:ascii="Tahoma" w:hAnsi="Tahoma" w:cs="Tahoma"/>
          <w:color w:val="000000"/>
          <w:sz w:val="20"/>
          <w:szCs w:val="20"/>
        </w:rPr>
        <w:t>кления, регулировка створок (в 5</w:t>
      </w:r>
      <w:r>
        <w:rPr>
          <w:rFonts w:ascii="Tahoma" w:hAnsi="Tahoma" w:cs="Tahoma"/>
          <w:color w:val="000000"/>
          <w:sz w:val="20"/>
          <w:szCs w:val="20"/>
        </w:rPr>
        <w:t xml:space="preserve"> квартирах собственников).</w:t>
      </w:r>
      <w:bookmarkStart w:id="0" w:name="_GoBack"/>
      <w:bookmarkEnd w:id="0"/>
    </w:p>
    <w:p w:rsidR="00DE070C" w:rsidRDefault="00DE070C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Ноябрь 2015</w:t>
      </w:r>
    </w:p>
    <w:p w:rsidR="00DE070C" w:rsidRDefault="00DE070C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  <w:r w:rsidR="00D671DB">
        <w:rPr>
          <w:rFonts w:ascii="Tahoma" w:hAnsi="Tahoma" w:cs="Tahoma"/>
          <w:color w:val="000000"/>
          <w:sz w:val="20"/>
          <w:szCs w:val="20"/>
        </w:rPr>
        <w:t xml:space="preserve"> Монтаж </w:t>
      </w:r>
      <w:proofErr w:type="spellStart"/>
      <w:r w:rsidR="00D671DB">
        <w:rPr>
          <w:rFonts w:ascii="Tahoma" w:hAnsi="Tahoma" w:cs="Tahoma"/>
          <w:color w:val="000000"/>
          <w:sz w:val="20"/>
          <w:szCs w:val="20"/>
        </w:rPr>
        <w:t>наружнего</w:t>
      </w:r>
      <w:proofErr w:type="spellEnd"/>
      <w:r w:rsidR="00D671DB">
        <w:rPr>
          <w:rFonts w:ascii="Tahoma" w:hAnsi="Tahoma" w:cs="Tahoma"/>
          <w:color w:val="000000"/>
          <w:sz w:val="20"/>
          <w:szCs w:val="20"/>
        </w:rPr>
        <w:t xml:space="preserve"> освещения секций «А» и «Б».</w:t>
      </w:r>
    </w:p>
    <w:p w:rsidR="00D671DB" w:rsidRDefault="00D671DB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рамках гарантийных обязательств застройщиком были выполнены следующие работы: замена бракованных стеклопакетов, гидроизоляция витражного осте</w:t>
      </w:r>
      <w:r w:rsidR="00B50EA8">
        <w:rPr>
          <w:rFonts w:ascii="Tahoma" w:hAnsi="Tahoma" w:cs="Tahoma"/>
          <w:color w:val="000000"/>
          <w:sz w:val="20"/>
          <w:szCs w:val="20"/>
        </w:rPr>
        <w:t>кления, регулировка створок (в 7</w:t>
      </w:r>
      <w:r>
        <w:rPr>
          <w:rFonts w:ascii="Tahoma" w:hAnsi="Tahoma" w:cs="Tahoma"/>
          <w:color w:val="000000"/>
          <w:sz w:val="20"/>
          <w:szCs w:val="20"/>
        </w:rPr>
        <w:t xml:space="preserve"> квартирах собственников).</w:t>
      </w:r>
    </w:p>
    <w:p w:rsidR="00DE070C" w:rsidRDefault="00DE070C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Октябрь 2015</w:t>
      </w:r>
    </w:p>
    <w:p w:rsidR="00D671DB" w:rsidRDefault="00D671DB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D671DB" w:rsidRDefault="001823E7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 согласия</w:t>
      </w:r>
      <w:r w:rsidR="00991A11">
        <w:rPr>
          <w:rFonts w:ascii="Tahoma" w:hAnsi="Tahoma" w:cs="Tahoma"/>
          <w:color w:val="000000"/>
          <w:sz w:val="20"/>
          <w:szCs w:val="20"/>
        </w:rPr>
        <w:t xml:space="preserve"> собственников помещений</w:t>
      </w:r>
      <w:r w:rsidR="00B50EA8">
        <w:rPr>
          <w:rFonts w:ascii="Tahoma" w:hAnsi="Tahoma" w:cs="Tahoma"/>
          <w:color w:val="000000"/>
          <w:sz w:val="20"/>
          <w:szCs w:val="20"/>
        </w:rPr>
        <w:t xml:space="preserve"> и за их счет</w:t>
      </w:r>
      <w:r w:rsidR="00991A11">
        <w:rPr>
          <w:rFonts w:ascii="Tahoma" w:hAnsi="Tahoma" w:cs="Tahoma"/>
          <w:color w:val="000000"/>
          <w:sz w:val="20"/>
          <w:szCs w:val="20"/>
        </w:rPr>
        <w:t xml:space="preserve"> были произведены работы не входящие в смету по текущему ремонту и обслуживанию дома, а именно</w:t>
      </w:r>
      <w:r w:rsidR="00D671DB">
        <w:rPr>
          <w:rFonts w:ascii="Tahoma" w:hAnsi="Tahoma" w:cs="Tahoma"/>
          <w:color w:val="000000"/>
          <w:sz w:val="20"/>
          <w:szCs w:val="20"/>
        </w:rPr>
        <w:t>,</w:t>
      </w:r>
      <w:r w:rsidR="00991A11">
        <w:rPr>
          <w:rFonts w:ascii="Tahoma" w:hAnsi="Tahoma" w:cs="Tahoma"/>
          <w:color w:val="000000"/>
          <w:sz w:val="20"/>
          <w:szCs w:val="20"/>
        </w:rPr>
        <w:t xml:space="preserve"> проведено м</w:t>
      </w:r>
      <w:r w:rsidR="00DE070C">
        <w:rPr>
          <w:rFonts w:ascii="Tahoma" w:hAnsi="Tahoma" w:cs="Tahoma"/>
          <w:color w:val="000000"/>
          <w:sz w:val="20"/>
          <w:szCs w:val="20"/>
        </w:rPr>
        <w:t xml:space="preserve">ытье витражного остекления здания </w:t>
      </w:r>
      <w:r w:rsidR="00991A11">
        <w:rPr>
          <w:rFonts w:ascii="Tahoma" w:hAnsi="Tahoma" w:cs="Tahoma"/>
          <w:color w:val="000000"/>
          <w:sz w:val="20"/>
          <w:szCs w:val="20"/>
        </w:rPr>
        <w:t>объемом 9250 м</w:t>
      </w:r>
      <w:proofErr w:type="gramStart"/>
      <w:r w:rsidR="00991A11">
        <w:rPr>
          <w:rFonts w:ascii="Tahoma" w:hAnsi="Tahoma" w:cs="Tahoma"/>
          <w:color w:val="000000"/>
          <w:sz w:val="20"/>
          <w:szCs w:val="20"/>
        </w:rPr>
        <w:t>2</w:t>
      </w:r>
      <w:proofErr w:type="gramEnd"/>
      <w:r w:rsidR="00991A11">
        <w:rPr>
          <w:rFonts w:ascii="Tahoma" w:hAnsi="Tahoma" w:cs="Tahoma"/>
          <w:color w:val="000000"/>
          <w:sz w:val="20"/>
          <w:szCs w:val="20"/>
        </w:rPr>
        <w:t xml:space="preserve"> и выполнена замена</w:t>
      </w:r>
      <w:r w:rsidR="00DE070C">
        <w:rPr>
          <w:rFonts w:ascii="Tahoma" w:hAnsi="Tahoma" w:cs="Tahoma"/>
          <w:color w:val="000000"/>
          <w:sz w:val="20"/>
          <w:szCs w:val="20"/>
        </w:rPr>
        <w:t xml:space="preserve"> рулонных ворот на секционные, на въезде в подземную автостоянку. </w:t>
      </w:r>
    </w:p>
    <w:p w:rsidR="00D671DB" w:rsidRPr="00D671DB" w:rsidRDefault="00D671DB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рамках гарантийных обязательств застройщиком были выполнены следующие работы: замена бракованных стеклопакетов, гидроизоляция витражного осте</w:t>
      </w:r>
      <w:r w:rsidR="00B50EA8">
        <w:rPr>
          <w:rFonts w:ascii="Tahoma" w:hAnsi="Tahoma" w:cs="Tahoma"/>
          <w:color w:val="000000"/>
          <w:sz w:val="20"/>
          <w:szCs w:val="20"/>
        </w:rPr>
        <w:t xml:space="preserve">кления, регулировка створок (в 5 </w:t>
      </w:r>
      <w:r>
        <w:rPr>
          <w:rFonts w:ascii="Tahoma" w:hAnsi="Tahoma" w:cs="Tahoma"/>
          <w:color w:val="000000"/>
          <w:sz w:val="20"/>
          <w:szCs w:val="20"/>
        </w:rPr>
        <w:t>квартирах собственников).</w:t>
      </w:r>
    </w:p>
    <w:p w:rsidR="00DE070C" w:rsidRDefault="00DE070C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Сентябрь 2015</w:t>
      </w:r>
    </w:p>
    <w:p w:rsidR="00991A11" w:rsidRDefault="00991A11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Ремонт канализации 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техподполье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секции «Г». 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DE070C" w:rsidRPr="00991A11" w:rsidRDefault="00045B59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b w:val="0"/>
          <w:bCs w:val="0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рамках гарантийных обязательств застройщиком были выполнены следующие работы:</w:t>
      </w:r>
      <w:r w:rsidR="008A2180">
        <w:rPr>
          <w:rFonts w:ascii="Tahoma" w:hAnsi="Tahoma" w:cs="Tahoma"/>
          <w:color w:val="000000"/>
          <w:sz w:val="20"/>
          <w:szCs w:val="20"/>
        </w:rPr>
        <w:t xml:space="preserve"> утепление первого этажа </w:t>
      </w:r>
      <w:r w:rsidR="00991A11">
        <w:rPr>
          <w:rFonts w:ascii="Tahoma" w:hAnsi="Tahoma" w:cs="Tahoma"/>
          <w:color w:val="000000"/>
          <w:sz w:val="20"/>
          <w:szCs w:val="20"/>
        </w:rPr>
        <w:t xml:space="preserve">секции «В», замена запорной арматуры </w:t>
      </w:r>
      <w:proofErr w:type="spellStart"/>
      <w:r w:rsidR="00991A11">
        <w:rPr>
          <w:rFonts w:ascii="Tahoma" w:hAnsi="Tahoma" w:cs="Tahoma"/>
          <w:color w:val="000000"/>
          <w:sz w:val="20"/>
          <w:szCs w:val="20"/>
        </w:rPr>
        <w:t>сплинкерной</w:t>
      </w:r>
      <w:proofErr w:type="spellEnd"/>
      <w:r w:rsidR="00991A11">
        <w:rPr>
          <w:rFonts w:ascii="Tahoma" w:hAnsi="Tahoma" w:cs="Tahoma"/>
          <w:color w:val="000000"/>
          <w:sz w:val="20"/>
          <w:szCs w:val="20"/>
        </w:rPr>
        <w:t xml:space="preserve"> системы пожаротушения в секции «В», а также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991A11">
        <w:rPr>
          <w:rFonts w:ascii="Tahoma" w:hAnsi="Tahoma" w:cs="Tahoma"/>
          <w:color w:val="000000"/>
          <w:sz w:val="20"/>
          <w:szCs w:val="20"/>
        </w:rPr>
        <w:t>замена бракованных стеклопакетов, гидроизоляция витражного остекления, регулировка створок в</w:t>
      </w:r>
      <w:proofErr w:type="gramStart"/>
      <w:r w:rsidR="00991A11">
        <w:rPr>
          <w:rFonts w:ascii="Tahoma" w:hAnsi="Tahoma" w:cs="Tahoma"/>
          <w:color w:val="000000"/>
          <w:sz w:val="20"/>
          <w:szCs w:val="20"/>
        </w:rPr>
        <w:t xml:space="preserve">( </w:t>
      </w:r>
      <w:proofErr w:type="gramEnd"/>
      <w:r w:rsidR="00991A11">
        <w:rPr>
          <w:rFonts w:ascii="Tahoma" w:hAnsi="Tahoma" w:cs="Tahoma"/>
          <w:color w:val="000000"/>
          <w:sz w:val="20"/>
          <w:szCs w:val="20"/>
        </w:rPr>
        <w:t>6 квартирах собственников).</w:t>
      </w:r>
    </w:p>
    <w:p w:rsidR="00DE070C" w:rsidRDefault="00DE070C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Август 2015</w:t>
      </w:r>
    </w:p>
    <w:p w:rsidR="00DE070C" w:rsidRDefault="00DE070C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Работа по подготовке к отопительному сезону. Покраска труб в тепловом пункте. Регулировка насосов, отопления, горячей и холодной воды. Проведение регламентных работ по обслуживанию </w:t>
      </w:r>
      <w:r>
        <w:rPr>
          <w:rFonts w:ascii="Tahoma" w:hAnsi="Tahoma" w:cs="Tahoma"/>
          <w:color w:val="000000"/>
          <w:sz w:val="20"/>
          <w:szCs w:val="20"/>
        </w:rPr>
        <w:lastRenderedPageBreak/>
        <w:t>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991A11" w:rsidRPr="00DE070C" w:rsidRDefault="00991A11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b w:val="0"/>
          <w:bCs w:val="0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 рамках гарантийных обязательств застройщиком были выполнены следующие работы: монтаж освещения, откачка воды, </w:t>
      </w:r>
      <w:r w:rsidR="00D671DB">
        <w:rPr>
          <w:rFonts w:ascii="Tahoma" w:hAnsi="Tahoma" w:cs="Tahoma"/>
          <w:color w:val="000000"/>
          <w:sz w:val="20"/>
          <w:szCs w:val="20"/>
        </w:rPr>
        <w:t xml:space="preserve">переделана </w:t>
      </w:r>
      <w:proofErr w:type="spellStart"/>
      <w:r w:rsidR="00D671DB">
        <w:rPr>
          <w:rFonts w:ascii="Tahoma" w:hAnsi="Tahoma" w:cs="Tahoma"/>
          <w:color w:val="000000"/>
          <w:sz w:val="20"/>
          <w:szCs w:val="20"/>
        </w:rPr>
        <w:t>разуклонка</w:t>
      </w:r>
      <w:proofErr w:type="spellEnd"/>
      <w:r w:rsidR="00D671DB">
        <w:rPr>
          <w:rFonts w:ascii="Tahoma" w:hAnsi="Tahoma" w:cs="Tahoma"/>
          <w:color w:val="000000"/>
          <w:sz w:val="20"/>
          <w:szCs w:val="20"/>
        </w:rPr>
        <w:t xml:space="preserve"> канализационных труб</w:t>
      </w:r>
      <w:r>
        <w:rPr>
          <w:rFonts w:ascii="Tahoma" w:hAnsi="Tahoma" w:cs="Tahoma"/>
          <w:color w:val="000000"/>
          <w:sz w:val="20"/>
          <w:szCs w:val="20"/>
        </w:rPr>
        <w:t xml:space="preserve">, вывоз мусора, устройство приточной вентиляции 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техподполье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секции «Г», а также замена бракованных стеклопакетов, гидроизоляция витражного остекления, регулировка створо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к(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 9 квартирах собственников).</w:t>
      </w:r>
    </w:p>
    <w:p w:rsidR="00DE070C" w:rsidRDefault="00DE070C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Июль 2015</w:t>
      </w:r>
    </w:p>
    <w:p w:rsidR="00DE070C" w:rsidRDefault="00DE070C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Замена и установка доводчиков</w:t>
      </w:r>
      <w:r w:rsidR="00AF7B99">
        <w:rPr>
          <w:rFonts w:ascii="Tahoma" w:hAnsi="Tahoma" w:cs="Tahoma"/>
          <w:color w:val="000000"/>
          <w:sz w:val="20"/>
          <w:szCs w:val="20"/>
        </w:rPr>
        <w:t xml:space="preserve"> (24 штук)</w:t>
      </w:r>
      <w:proofErr w:type="gramStart"/>
      <w:r w:rsidR="00AF7B99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,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регулировка дверей на лестничных клетках.</w:t>
      </w:r>
      <w:r w:rsidR="00AF7B99">
        <w:rPr>
          <w:rFonts w:ascii="Tahoma" w:hAnsi="Tahoma" w:cs="Tahoma"/>
          <w:color w:val="000000"/>
          <w:sz w:val="20"/>
          <w:szCs w:val="20"/>
        </w:rPr>
        <w:t xml:space="preserve"> Промывка системы отопления. </w:t>
      </w:r>
      <w:proofErr w:type="spellStart"/>
      <w:r w:rsidR="00AF7B99">
        <w:rPr>
          <w:rFonts w:ascii="Tahoma" w:hAnsi="Tahoma" w:cs="Tahoma"/>
          <w:color w:val="000000"/>
          <w:sz w:val="20"/>
          <w:szCs w:val="20"/>
        </w:rPr>
        <w:t>Опрессовка</w:t>
      </w:r>
      <w:proofErr w:type="spellEnd"/>
      <w:r w:rsidR="00AF7B99">
        <w:rPr>
          <w:rFonts w:ascii="Tahoma" w:hAnsi="Tahoma" w:cs="Tahoma"/>
          <w:color w:val="000000"/>
          <w:sz w:val="20"/>
          <w:szCs w:val="20"/>
        </w:rPr>
        <w:t xml:space="preserve"> и ревизия теплового пункта. </w:t>
      </w:r>
      <w:r>
        <w:rPr>
          <w:rFonts w:ascii="Tahoma" w:hAnsi="Tahoma" w:cs="Tahoma"/>
          <w:color w:val="000000"/>
          <w:sz w:val="20"/>
          <w:szCs w:val="20"/>
        </w:rPr>
        <w:t xml:space="preserve"> 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D671DB" w:rsidRDefault="00D671DB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рамках гарантийных обязательств застройщиком были выполнены следующие работы: замена бракованных стеклопакетов, гидроизоляция витражного остекления, регулировка створок (в 7 квартирах собственников).</w:t>
      </w:r>
    </w:p>
    <w:p w:rsidR="00DE070C" w:rsidRDefault="00DE070C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Июнь 2015</w:t>
      </w:r>
    </w:p>
    <w:p w:rsidR="00DE070C" w:rsidRDefault="00DE070C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D671DB" w:rsidRDefault="00D671DB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рамках гарантийных обязательств застройщиком были выполнены следующие работы: замена бракованных стеклопакетов, гидроизоляция витражного остекления, регулировка створок в 10 квартирах собственников.</w:t>
      </w:r>
    </w:p>
    <w:p w:rsidR="00DE070C" w:rsidRDefault="00DE070C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Май 2015</w:t>
      </w:r>
    </w:p>
    <w:p w:rsidR="00DE070C" w:rsidRDefault="00DE070C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D671DB" w:rsidRDefault="00D671DB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рамках гарантийных обязательств застройщиком были выполнены следующие работы: замена бракованных стеклопакетов, гидроизоляция витражного остекления, регулировка створок в 5 квартирах собственников.</w:t>
      </w:r>
    </w:p>
    <w:p w:rsidR="00DE070C" w:rsidRDefault="00DE070C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Апрель 2015</w:t>
      </w:r>
    </w:p>
    <w:p w:rsidR="00DE070C" w:rsidRDefault="00DE070C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6E19CA" w:rsidRDefault="006E19CA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Март 2015</w:t>
      </w:r>
    </w:p>
    <w:p w:rsidR="006E19CA" w:rsidRDefault="006E19CA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6E19CA" w:rsidRDefault="006E19CA" w:rsidP="00092F64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Февраль 2015</w:t>
      </w:r>
    </w:p>
    <w:p w:rsidR="006E19CA" w:rsidRDefault="006E19CA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6E19CA" w:rsidRDefault="006E19CA" w:rsidP="00092F64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lastRenderedPageBreak/>
        <w:t>Январь 2015</w:t>
      </w:r>
    </w:p>
    <w:p w:rsidR="006E19CA" w:rsidRPr="0056033E" w:rsidRDefault="006E19CA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092F64" w:rsidRDefault="00092F64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Декабрь 2014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Установка металлических дверей на рамки управления 500х500 (36 штук). Замена и установка доводчиков. 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 Уборка снега.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Ноябрь 2014</w:t>
      </w:r>
    </w:p>
    <w:p w:rsidR="00092F64" w:rsidRPr="00092F64" w:rsidRDefault="00092F64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Покраска стен на этажах и лестничных маршах</w:t>
      </w:r>
      <w:r w:rsidR="0074665F">
        <w:rPr>
          <w:rFonts w:ascii="Tahoma" w:hAnsi="Tahoma" w:cs="Tahoma"/>
          <w:color w:val="000000"/>
          <w:sz w:val="20"/>
          <w:szCs w:val="20"/>
        </w:rPr>
        <w:t xml:space="preserve"> (в рамках устранения недостатков застройщиком)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="0074665F">
        <w:rPr>
          <w:rFonts w:ascii="Tahoma" w:hAnsi="Tahoma" w:cs="Tahoma"/>
          <w:color w:val="000000"/>
          <w:sz w:val="20"/>
          <w:szCs w:val="20"/>
        </w:rPr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092F64" w:rsidRDefault="0074665F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Октябрь 2014</w:t>
      </w:r>
    </w:p>
    <w:p w:rsidR="0074665F" w:rsidRDefault="0074665F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Замена стекол на этажах (в рамках устранения недостатков застройщиком). 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 </w:t>
      </w:r>
    </w:p>
    <w:p w:rsidR="0074665F" w:rsidRDefault="0074665F" w:rsidP="00092F64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Сентябрь 2014</w:t>
      </w:r>
    </w:p>
    <w:p w:rsidR="0074665F" w:rsidRDefault="0074665F" w:rsidP="0074665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Установка циркуляционных насосов на линиях ГВС от секции </w:t>
      </w:r>
      <w:r w:rsidRPr="0074665F"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z w:val="20"/>
          <w:szCs w:val="20"/>
          <w:lang w:val="en-US"/>
        </w:rPr>
        <w:t>B</w:t>
      </w:r>
      <w:r w:rsidRPr="0074665F">
        <w:rPr>
          <w:rFonts w:ascii="Tahoma" w:hAnsi="Tahoma" w:cs="Tahoma"/>
          <w:color w:val="000000"/>
          <w:sz w:val="20"/>
          <w:szCs w:val="20"/>
        </w:rPr>
        <w:t xml:space="preserve">” </w:t>
      </w:r>
      <w:r>
        <w:rPr>
          <w:rFonts w:ascii="Tahoma" w:hAnsi="Tahoma" w:cs="Tahoma"/>
          <w:color w:val="000000"/>
          <w:sz w:val="20"/>
          <w:szCs w:val="20"/>
        </w:rPr>
        <w:t xml:space="preserve">и </w:t>
      </w:r>
      <w:r w:rsidRPr="0074665F"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z w:val="20"/>
          <w:szCs w:val="20"/>
        </w:rPr>
        <w:t>Г</w:t>
      </w:r>
      <w:r w:rsidRPr="0074665F">
        <w:rPr>
          <w:rFonts w:ascii="Tahoma" w:hAnsi="Tahoma" w:cs="Tahoma"/>
          <w:color w:val="000000"/>
          <w:sz w:val="20"/>
          <w:szCs w:val="20"/>
        </w:rPr>
        <w:t>” (</w:t>
      </w:r>
      <w:r>
        <w:rPr>
          <w:rFonts w:ascii="Tahoma" w:hAnsi="Tahoma" w:cs="Tahoma"/>
          <w:color w:val="000000"/>
          <w:sz w:val="20"/>
          <w:szCs w:val="20"/>
        </w:rPr>
        <w:t>в рамках устранения недостатков застройщиком). 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74665F" w:rsidRDefault="0074665F" w:rsidP="0074665F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Август 2014</w:t>
      </w:r>
    </w:p>
    <w:p w:rsidR="0074665F" w:rsidRDefault="0056033E" w:rsidP="0074665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Работа по подготовке к отопительному сезону. Покраска труб в тепловом пункте. Регулировка насосов, отопления, горячей и холодной воды. </w:t>
      </w:r>
      <w:r w:rsidR="0074665F">
        <w:rPr>
          <w:rFonts w:ascii="Tahoma" w:hAnsi="Tahoma" w:cs="Tahoma"/>
          <w:color w:val="000000"/>
          <w:sz w:val="20"/>
          <w:szCs w:val="20"/>
        </w:rPr>
        <w:t xml:space="preserve">Ремонт насосов на отопление секция </w:t>
      </w:r>
      <w:r w:rsidR="0074665F" w:rsidRPr="0074665F">
        <w:rPr>
          <w:rFonts w:ascii="Tahoma" w:hAnsi="Tahoma" w:cs="Tahoma"/>
          <w:color w:val="000000"/>
          <w:sz w:val="20"/>
          <w:szCs w:val="20"/>
        </w:rPr>
        <w:t>“</w:t>
      </w:r>
      <w:r w:rsidR="0074665F">
        <w:rPr>
          <w:rFonts w:ascii="Tahoma" w:hAnsi="Tahoma" w:cs="Tahoma"/>
          <w:color w:val="000000"/>
          <w:sz w:val="20"/>
          <w:szCs w:val="20"/>
        </w:rPr>
        <w:t>А</w:t>
      </w:r>
      <w:r w:rsidR="0074665F" w:rsidRPr="0074665F">
        <w:rPr>
          <w:rFonts w:ascii="Tahoma" w:hAnsi="Tahoma" w:cs="Tahoma"/>
          <w:color w:val="000000"/>
          <w:sz w:val="20"/>
          <w:szCs w:val="20"/>
        </w:rPr>
        <w:t>”</w:t>
      </w:r>
      <w:r w:rsidR="0074665F">
        <w:rPr>
          <w:rFonts w:ascii="Tahoma" w:hAnsi="Tahoma" w:cs="Tahoma"/>
          <w:color w:val="000000"/>
          <w:sz w:val="20"/>
          <w:szCs w:val="20"/>
        </w:rPr>
        <w:t>. 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74665F" w:rsidRDefault="0074665F" w:rsidP="0074665F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Июль 2014</w:t>
      </w:r>
    </w:p>
    <w:p w:rsidR="0074665F" w:rsidRDefault="0056033E" w:rsidP="0074665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Промывка системы отопления.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Опрессовка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 ревизия теплового пункта. </w:t>
      </w:r>
      <w:r w:rsidR="0074665F">
        <w:rPr>
          <w:rFonts w:ascii="Tahoma" w:hAnsi="Tahoma" w:cs="Tahoma"/>
          <w:color w:val="000000"/>
          <w:sz w:val="20"/>
          <w:szCs w:val="20"/>
        </w:rPr>
        <w:t>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74665F" w:rsidRDefault="0074665F" w:rsidP="0074665F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Июнь 2014</w:t>
      </w:r>
    </w:p>
    <w:p w:rsidR="0074665F" w:rsidRDefault="0074665F" w:rsidP="0074665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74665F" w:rsidRDefault="0074665F" w:rsidP="0074665F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Май 2014</w:t>
      </w:r>
    </w:p>
    <w:p w:rsidR="0074665F" w:rsidRDefault="0074665F" w:rsidP="0074665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74665F" w:rsidRDefault="0074665F" w:rsidP="0074665F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Апрель 2014</w:t>
      </w:r>
    </w:p>
    <w:p w:rsidR="0074665F" w:rsidRDefault="006E19CA" w:rsidP="0074665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Перекладывание тротуарной плитки между секциями </w:t>
      </w:r>
      <w:r w:rsidRPr="006E19CA"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z w:val="20"/>
          <w:szCs w:val="20"/>
        </w:rPr>
        <w:t>А</w:t>
      </w:r>
      <w:r w:rsidRPr="006E19CA">
        <w:rPr>
          <w:rFonts w:ascii="Tahoma" w:hAnsi="Tahoma" w:cs="Tahoma"/>
          <w:color w:val="000000"/>
          <w:sz w:val="20"/>
          <w:szCs w:val="20"/>
        </w:rPr>
        <w:t xml:space="preserve">” </w:t>
      </w:r>
      <w:r>
        <w:rPr>
          <w:rFonts w:ascii="Tahoma" w:hAnsi="Tahoma" w:cs="Tahoma"/>
          <w:color w:val="000000"/>
          <w:sz w:val="20"/>
          <w:szCs w:val="20"/>
        </w:rPr>
        <w:t xml:space="preserve">и </w:t>
      </w:r>
      <w:r w:rsidRPr="006E19CA"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z w:val="20"/>
          <w:szCs w:val="20"/>
        </w:rPr>
        <w:t>Б</w:t>
      </w:r>
      <w:r w:rsidRPr="006E19CA">
        <w:rPr>
          <w:rFonts w:ascii="Tahoma" w:hAnsi="Tahoma" w:cs="Tahoma"/>
          <w:color w:val="000000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 xml:space="preserve">, в целях исключения затопления дождевой водой (в рамках устранения недостатков застройщиком). </w:t>
      </w:r>
      <w:r w:rsidR="0074665F">
        <w:rPr>
          <w:rFonts w:ascii="Tahoma" w:hAnsi="Tahoma" w:cs="Tahoma"/>
          <w:color w:val="000000"/>
          <w:sz w:val="20"/>
          <w:szCs w:val="20"/>
        </w:rPr>
        <w:t>Замена и установка доводчиков. 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74665F" w:rsidRDefault="006E19CA" w:rsidP="0074665F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Март 2014</w:t>
      </w:r>
    </w:p>
    <w:p w:rsidR="006E19CA" w:rsidRDefault="00F94B2C" w:rsidP="0074665F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Обход, осмотр и регулировка системы отопления, горячего и холодного водоснабжения, системы водоотведения, системы электроснабжения. </w:t>
      </w:r>
      <w:r w:rsidR="006E19CA">
        <w:rPr>
          <w:rFonts w:ascii="Tahoma" w:hAnsi="Tahoma" w:cs="Tahoma"/>
          <w:color w:val="000000"/>
          <w:sz w:val="20"/>
          <w:szCs w:val="20"/>
        </w:rPr>
        <w:t>Устройство приямков, монтаж дренажных насосов в автопарковке (в рамках устранения недостатков застройщиком). 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6E19CA" w:rsidRDefault="006E19CA" w:rsidP="0074665F">
      <w:pPr>
        <w:pStyle w:val="a3"/>
        <w:shd w:val="clear" w:color="auto" w:fill="FFFFFF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Февраль 2014</w:t>
      </w:r>
    </w:p>
    <w:p w:rsidR="006E19CA" w:rsidRPr="006E19CA" w:rsidRDefault="006E19CA" w:rsidP="0074665F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Устройство вытяжной вентиляции в помещении теплового пункта секции </w:t>
      </w:r>
      <w:r w:rsidRPr="006E19CA"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z w:val="20"/>
          <w:szCs w:val="20"/>
        </w:rPr>
        <w:t>Э</w:t>
      </w:r>
      <w:proofErr w:type="gramStart"/>
      <w:r w:rsidRPr="006E19CA">
        <w:rPr>
          <w:rFonts w:ascii="Tahoma" w:hAnsi="Tahoma" w:cs="Tahoma"/>
          <w:color w:val="000000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в рамках устранения недостатков застройщиком).</w:t>
      </w:r>
      <w:r w:rsidRPr="006E19C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74665F" w:rsidRDefault="006E19CA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Январь 2014</w:t>
      </w:r>
    </w:p>
    <w:p w:rsidR="006E19CA" w:rsidRPr="0074665F" w:rsidRDefault="006E19CA" w:rsidP="00092F64">
      <w:pPr>
        <w:pStyle w:val="a3"/>
        <w:shd w:val="clear" w:color="auto" w:fill="FFFFFF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Монтаж защитного кожуха трубопроводов отопления, воды и канализации в помещениях электро-щитовой. 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092F64" w:rsidRDefault="00092F64" w:rsidP="00092F64">
      <w:pPr>
        <w:pStyle w:val="a3"/>
        <w:shd w:val="clear" w:color="auto" w:fill="FFFFFF"/>
        <w:jc w:val="both"/>
      </w:pPr>
      <w:r>
        <w:rPr>
          <w:rStyle w:val="a4"/>
          <w:rFonts w:ascii="Tahoma" w:hAnsi="Tahoma" w:cs="Tahoma"/>
          <w:color w:val="000000"/>
          <w:sz w:val="20"/>
          <w:szCs w:val="20"/>
        </w:rPr>
        <w:t>декабрь 2013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Замена фасадного остекления верхних этажей силами и за счет застройщика в счет гарантийных обязательств. Реконструкция с установкой дополнительного оборудования на насосной станции системы отопления. 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 Уборка снега. 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ноябрь 2013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октябрь 2013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 Замена въездных ворот подземной на автостоянке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 ,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установка пультов дистанционного управления.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сентябрь 2013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Настройка насосной станции горячего водоснабжения и отопления. 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 Восстановление герметизации стыков ливневого трубопровода, работы выполнены застройщиком в счет гарантийных обязательств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август 2013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Работа по подготовке к отопительному сезону. Покраска труб в тепловом пункте. Регулировка насосов, отопления, горячей и холодной воды. 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июль 2013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Промывка системы отопления.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Опрессовка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 ревизия теплового пункта. 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 По требованию управляющей компании проведены работы по устранению строительных недостатков в тех.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подпольи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сек.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А-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восстановление ограждения кабельной линии.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июнь 2013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 Замена канализационных трубопроводов в тех. подполье секция Г, 20м диам.150 мм. Работы выполнены застройщиком в счет гарантийных обязательств.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май 2013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Установлены доски объявлений.  Ремонт оконных отливов и частичная замена, оштукатуривание откосов – работы выполнены застройщиком, в счет гарантийных обязательств. 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апрель 2013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 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март 2013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Обход, осмотр и регулировка системы отопления, горячего и холодного водоснабжения, системы водоотведения, системы электроснабжения. Обход и осмотр кровли, лестничных клеток и холлов, подвалов, технического этажа. Уборка мест общего пользования и прилегающей территории. Заделка строительных пазух в подземной автостоянке, работы выполнены застройщиком в счет гарантийных обязательств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февраль 2013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Уборка прилегающей территории дома от снега. Обход, осмотр и регулировка системы отопления, горячего и холодного водоснабжения, системы водоотведения, системы электроснабжения. Обход и осмотр кровли, лестничных клеток и холлов, подвалов, технического этажа. Уборка мест общего пользования и прилегающей территории.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январь 2013</w:t>
      </w:r>
    </w:p>
    <w:p w:rsidR="00092F64" w:rsidRDefault="00092F64" w:rsidP="00092F64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Проведение регламентных работ по обслуживанию инженерных систем. Обход и осмотр кровли, лестничных клеток и холлов, подвалов, технического этажа. Уборка мест общего пользования и прилегающей территории. Уборка прилегающей территории дома от снега и кровли дома.</w:t>
      </w:r>
    </w:p>
    <w:p w:rsidR="00092F64" w:rsidRDefault="00092F64" w:rsidP="00092F64"/>
    <w:p w:rsidR="00E71BB0" w:rsidRDefault="00E71BB0"/>
    <w:sectPr w:rsidR="00E7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64"/>
    <w:rsid w:val="00045B59"/>
    <w:rsid w:val="00092F64"/>
    <w:rsid w:val="001823E7"/>
    <w:rsid w:val="0056033E"/>
    <w:rsid w:val="006C7508"/>
    <w:rsid w:val="006E19CA"/>
    <w:rsid w:val="0074665F"/>
    <w:rsid w:val="007F1432"/>
    <w:rsid w:val="008A2180"/>
    <w:rsid w:val="00991A11"/>
    <w:rsid w:val="00A27BDC"/>
    <w:rsid w:val="00AF7B99"/>
    <w:rsid w:val="00B50EA8"/>
    <w:rsid w:val="00D671DB"/>
    <w:rsid w:val="00DE070C"/>
    <w:rsid w:val="00E71BB0"/>
    <w:rsid w:val="00F9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6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F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6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Калинин</dc:creator>
  <cp:lastModifiedBy>Валерий Калинин</cp:lastModifiedBy>
  <cp:revision>11</cp:revision>
  <dcterms:created xsi:type="dcterms:W3CDTF">2015-03-30T07:12:00Z</dcterms:created>
  <dcterms:modified xsi:type="dcterms:W3CDTF">2016-02-03T08:48:00Z</dcterms:modified>
</cp:coreProperties>
</file>