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1A" w:rsidRDefault="0083331A" w:rsidP="0083331A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Выполненный объем работ по дому г. Ростов-на-Дону пер. Автомобильный 32</w:t>
      </w:r>
    </w:p>
    <w:p w:rsidR="00197034" w:rsidRDefault="00197034" w:rsidP="0083331A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Март 2015</w:t>
      </w:r>
    </w:p>
    <w:p w:rsidR="00197034" w:rsidRDefault="00197034" w:rsidP="0019703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197034" w:rsidRDefault="00197034" w:rsidP="0083331A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Февраль 2015</w:t>
      </w:r>
    </w:p>
    <w:p w:rsidR="00197034" w:rsidRDefault="00197034" w:rsidP="0019703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004592">
        <w:rPr>
          <w:rFonts w:ascii="Tahoma" w:hAnsi="Tahoma" w:cs="Tahoma"/>
          <w:color w:val="000000"/>
          <w:sz w:val="20"/>
          <w:szCs w:val="20"/>
        </w:rPr>
        <w:t xml:space="preserve"> Уборка снега.</w:t>
      </w:r>
    </w:p>
    <w:p w:rsidR="00197034" w:rsidRDefault="00197034" w:rsidP="0083331A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Январь 2015</w:t>
      </w:r>
    </w:p>
    <w:p w:rsidR="00197034" w:rsidRDefault="00197034" w:rsidP="0083331A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004592">
        <w:rPr>
          <w:rFonts w:ascii="Tahoma" w:hAnsi="Tahoma" w:cs="Tahoma"/>
          <w:color w:val="000000"/>
          <w:sz w:val="20"/>
          <w:szCs w:val="20"/>
        </w:rPr>
        <w:t xml:space="preserve"> Уборка снега.</w:t>
      </w:r>
    </w:p>
    <w:p w:rsidR="00197034" w:rsidRDefault="00197034" w:rsidP="0019703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Декабрь 2014</w:t>
      </w:r>
    </w:p>
    <w:p w:rsidR="00197034" w:rsidRDefault="00197034" w:rsidP="0019703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004592">
        <w:rPr>
          <w:rFonts w:ascii="Tahoma" w:hAnsi="Tahoma" w:cs="Tahoma"/>
          <w:color w:val="000000"/>
          <w:sz w:val="20"/>
          <w:szCs w:val="20"/>
        </w:rPr>
        <w:t xml:space="preserve"> Уборка снега.</w:t>
      </w:r>
    </w:p>
    <w:p w:rsidR="00197034" w:rsidRDefault="00197034" w:rsidP="0019703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Ноябрь 2014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Реконструкция (со сваркой) системы горячей воды и циркуляционного трубопровода в техническом помещении (12 погонных метров). Установка 4 штук кранов на системе ГВС (диаметром 25 мм).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Октябрь 2014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Сентябрь 2014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Август 2014</w:t>
      </w:r>
    </w:p>
    <w:p w:rsidR="00197034" w:rsidRDefault="0021099B" w:rsidP="0019703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Работа по подготовке к отопительному сезону. Покраска труб в тепловом пункте. Регулировка насосов, отопления, горячей и холодной воды. </w:t>
      </w:r>
      <w:r w:rsidR="00197034"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Июль 2014</w:t>
      </w:r>
    </w:p>
    <w:p w:rsidR="00197034" w:rsidRDefault="0021099B" w:rsidP="0019703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Промывка системы отопления.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Опрессовка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ревизия теплового пункта. </w:t>
      </w:r>
      <w:r w:rsidR="00197034"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Июнь 2014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Май 2014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Замена циркуляционного насоса в тепловом пункте на 18 этаже.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Апрель 2014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Март 2014</w:t>
      </w:r>
    </w:p>
    <w:p w:rsidR="00197034" w:rsidRDefault="0015502F" w:rsidP="0019703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Обход, осмотр и регулировка системы отопления, горячего и холодного водоснабжения, системы водоотведения, системы электроснабжения. </w:t>
      </w:r>
      <w:bookmarkStart w:id="0" w:name="_GoBack"/>
      <w:bookmarkEnd w:id="0"/>
      <w:r w:rsidR="00197034"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Февраль 2014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004592">
        <w:rPr>
          <w:rFonts w:ascii="Tahoma" w:hAnsi="Tahoma" w:cs="Tahoma"/>
          <w:color w:val="000000"/>
          <w:sz w:val="20"/>
          <w:szCs w:val="20"/>
        </w:rPr>
        <w:t xml:space="preserve"> Уборка снега.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Январь 2014</w:t>
      </w:r>
    </w:p>
    <w:p w:rsidR="00197034" w:rsidRPr="00197034" w:rsidRDefault="00197034" w:rsidP="0083331A">
      <w:pPr>
        <w:pStyle w:val="a3"/>
        <w:shd w:val="clear" w:color="auto" w:fill="FFFFFF"/>
        <w:jc w:val="both"/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</w:t>
      </w:r>
      <w:r w:rsidR="00004592">
        <w:rPr>
          <w:rFonts w:ascii="Tahoma" w:hAnsi="Tahoma" w:cs="Tahoma"/>
          <w:color w:val="000000"/>
          <w:sz w:val="20"/>
          <w:szCs w:val="20"/>
        </w:rPr>
        <w:t>. Уборка снега.</w:t>
      </w:r>
    </w:p>
    <w:p w:rsidR="0083331A" w:rsidRDefault="0083331A" w:rsidP="0083331A">
      <w:pPr>
        <w:pStyle w:val="a3"/>
        <w:shd w:val="clear" w:color="auto" w:fill="FFFFFF"/>
        <w:jc w:val="both"/>
      </w:pPr>
      <w:r>
        <w:rPr>
          <w:rStyle w:val="a4"/>
          <w:rFonts w:ascii="Tahoma" w:hAnsi="Tahoma" w:cs="Tahoma"/>
          <w:color w:val="000000"/>
          <w:sz w:val="20"/>
          <w:szCs w:val="20"/>
        </w:rPr>
        <w:t>декабрь 2013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Ремонт системы горячего и холодного водоснабжение, регулировка поэтажных тепловых пунктов.</w:t>
      </w:r>
      <w:r w:rsidR="00004592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Уборка снега. 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ноябрь 2013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Восстановление провисания подвесных потолков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амстрог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), 11,14,16,17 этажи.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октябрь 2013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Наведение порядка и уборка мусора с технического этажа.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Восстановление электро-щитовой после аварии, в связи с установленным некондиционным трансформаторами тока.</w:t>
      </w:r>
      <w:proofErr w:type="gramEnd"/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сентябрь 2013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Настройка насосной станции горячего водоснабжения.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август 2013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Работа по подготовке к отопительному сезону. Покраска труб в тепловом пункте. Регулировка насосов, отопления, горячей и холодной воды. Проведение регламентных работ по обслуживанию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инжинерных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июль 2013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Промывка системы отопления.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Опрессовка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ревизия теплового пункта. Проведение регламентных работ по обслуживанию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инжинерных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июнь 2013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май 2013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Установлена доска объявлений.  Ремонт оконных отливов и частичная замена, оштукатуривание откосов – работы выполнены застройщиком, в счет гарантийных обязательств.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апрель 2013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Частичная замена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канализационого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трубопровода диам.100 мм. -12 м.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март 2013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Обход, осмотр и регулировка системы отопления, горячего и холодного водоснабжения, системы водоотведения, системы электроснабжения.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февраль 2013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Уборка прилегающей территории дома от снега. Ремонт двери. Обход, осмотр и регулировка системы отопления, горячего и холодного водоснабжения, системы водоотведения, системы электроснабжения.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004592">
        <w:rPr>
          <w:rFonts w:ascii="Tahoma" w:hAnsi="Tahoma" w:cs="Tahoma"/>
          <w:color w:val="000000"/>
          <w:sz w:val="20"/>
          <w:szCs w:val="20"/>
        </w:rPr>
        <w:t xml:space="preserve"> Уборка снега.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lastRenderedPageBreak/>
        <w:t>январь 2013</w:t>
      </w:r>
    </w:p>
    <w:p w:rsidR="00D64FB0" w:rsidRPr="00197034" w:rsidRDefault="0083331A" w:rsidP="0019703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Проведение регламентных работ по обслуживанию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инжинерных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прилегающей территории дома от снега и кровли дома.</w:t>
      </w:r>
      <w:r w:rsidR="00004592">
        <w:rPr>
          <w:rFonts w:ascii="Tahoma" w:hAnsi="Tahoma" w:cs="Tahoma"/>
          <w:color w:val="000000"/>
          <w:sz w:val="20"/>
          <w:szCs w:val="20"/>
        </w:rPr>
        <w:t xml:space="preserve"> Уборка снега.</w:t>
      </w:r>
    </w:p>
    <w:sectPr w:rsidR="00D64FB0" w:rsidRPr="0019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1A"/>
    <w:rsid w:val="00004592"/>
    <w:rsid w:val="0015502F"/>
    <w:rsid w:val="00197034"/>
    <w:rsid w:val="0021099B"/>
    <w:rsid w:val="0083331A"/>
    <w:rsid w:val="00D6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3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Калинин</dc:creator>
  <cp:lastModifiedBy>Валерий Калинин</cp:lastModifiedBy>
  <cp:revision>4</cp:revision>
  <dcterms:created xsi:type="dcterms:W3CDTF">2015-03-30T06:55:00Z</dcterms:created>
  <dcterms:modified xsi:type="dcterms:W3CDTF">2015-03-30T09:31:00Z</dcterms:modified>
</cp:coreProperties>
</file>